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C5F" w:rsidRDefault="00630C94" w:rsidP="00904C5F">
      <w:pPr>
        <w:widowControl/>
        <w:shd w:val="clear" w:color="auto" w:fill="FFFFFF"/>
        <w:jc w:val="center"/>
        <w:rPr>
          <w:rFonts w:ascii="黑体" w:eastAsia="黑体" w:hAnsi="黑体" w:cs="宋体" w:hint="eastAsia"/>
          <w:b/>
          <w:bCs/>
          <w:kern w:val="0"/>
          <w:sz w:val="28"/>
          <w:szCs w:val="28"/>
        </w:rPr>
      </w:pPr>
      <w:r w:rsidRPr="00630C94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中国社会科学院研究生院</w:t>
      </w:r>
      <w:r w:rsidR="00904C5F" w:rsidRPr="00630C94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2016年硕士生报名及录取人数统计表</w:t>
      </w:r>
    </w:p>
    <w:p w:rsidR="00720A02" w:rsidRPr="00630C94" w:rsidRDefault="00720A02" w:rsidP="00904C5F">
      <w:pPr>
        <w:widowControl/>
        <w:shd w:val="clear" w:color="auto" w:fill="FFFFFF"/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</w:p>
    <w:tbl>
      <w:tblPr>
        <w:tblW w:w="5000" w:type="pct"/>
        <w:tblLook w:val="04A0"/>
      </w:tblPr>
      <w:tblGrid>
        <w:gridCol w:w="1068"/>
        <w:gridCol w:w="2925"/>
        <w:gridCol w:w="1333"/>
        <w:gridCol w:w="1069"/>
        <w:gridCol w:w="2127"/>
      </w:tblGrid>
      <w:tr w:rsidR="00136200" w:rsidRPr="007C0DC3" w:rsidTr="007C0DC3">
        <w:trPr>
          <w:trHeight w:val="300"/>
        </w:trPr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系代码</w:t>
            </w:r>
          </w:p>
        </w:tc>
        <w:tc>
          <w:tcPr>
            <w:tcW w:w="171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系名称</w:t>
            </w:r>
          </w:p>
        </w:tc>
        <w:tc>
          <w:tcPr>
            <w:tcW w:w="78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报考人数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录取数</w:t>
            </w:r>
          </w:p>
        </w:tc>
        <w:tc>
          <w:tcPr>
            <w:tcW w:w="124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其中推免生人数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101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外国文学系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102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文学系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34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11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103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少数民族文学系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104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语言学系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105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语言文字应用系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201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历史系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202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近代史系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203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世界历史系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204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考古系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205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中华人民共和国国史系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206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中国边疆历史系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301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马克思主义研究系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20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302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哲学系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13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303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世界宗教研究系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19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经济系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402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工业经济系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21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农村发展系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财经系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405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数量经济与技术经济系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15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9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406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投资经济系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34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407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城乡建设经济系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408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政府政策与公共管理系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28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409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金融系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14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501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法学系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52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10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502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政治学系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503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社会学系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10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504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民族学系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505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人口与劳动经济系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12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506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新闻学与传播学系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22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507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城市发展与环境研究系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508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社会发展系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601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俄罗斯东欧中亚研究系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13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602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日本研究系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15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603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拉丁美洲研究系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604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西亚非洲研究系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605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美国研究系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606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欧洲研究系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607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亚洲太平洋研究系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lastRenderedPageBreak/>
              <w:t>608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世界经济与政治系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15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801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法律硕士（非法学）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318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107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801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法律硕士（法学）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141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41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802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工商管理硕士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168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152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803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社会工作硕士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135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47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804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公共管理硕士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315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76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0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805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金融硕士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67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57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9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806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税务硕士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22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45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14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807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文物与博物馆硕士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73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45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5</w:t>
            </w:r>
          </w:p>
        </w:tc>
      </w:tr>
      <w:tr w:rsidR="00136200" w:rsidRPr="007C0DC3" w:rsidTr="007C0DC3">
        <w:trPr>
          <w:trHeight w:val="300"/>
        </w:trPr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>合计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C0DC3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1744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750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36200" w:rsidRPr="007C0DC3" w:rsidRDefault="00136200" w:rsidP="00136200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7C0DC3">
              <w:rPr>
                <w:rFonts w:asciiTheme="minorEastAsia" w:hAnsiTheme="minorEastAsia" w:cs="Times New Roman"/>
                <w:kern w:val="0"/>
                <w:szCs w:val="21"/>
              </w:rPr>
              <w:t>77</w:t>
            </w:r>
          </w:p>
        </w:tc>
      </w:tr>
    </w:tbl>
    <w:p w:rsidR="00136200" w:rsidRDefault="00136200" w:rsidP="00904C5F">
      <w:pPr>
        <w:widowControl/>
        <w:shd w:val="clear" w:color="auto" w:fill="FFFFFF"/>
        <w:jc w:val="center"/>
        <w:rPr>
          <w:rFonts w:ascii="微软雅黑" w:eastAsia="微软雅黑" w:hAnsi="微软雅黑" w:cs="宋体"/>
          <w:b/>
          <w:bCs/>
          <w:color w:val="444444"/>
          <w:kern w:val="0"/>
        </w:rPr>
      </w:pPr>
    </w:p>
    <w:sectPr w:rsidR="00136200" w:rsidSect="007859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76A" w:rsidRDefault="00FF476A" w:rsidP="00904C5F">
      <w:r>
        <w:separator/>
      </w:r>
    </w:p>
  </w:endnote>
  <w:endnote w:type="continuationSeparator" w:id="1">
    <w:p w:rsidR="00FF476A" w:rsidRDefault="00FF476A" w:rsidP="00904C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76A" w:rsidRDefault="00FF476A" w:rsidP="00904C5F">
      <w:r>
        <w:separator/>
      </w:r>
    </w:p>
  </w:footnote>
  <w:footnote w:type="continuationSeparator" w:id="1">
    <w:p w:rsidR="00FF476A" w:rsidRDefault="00FF476A" w:rsidP="00904C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C5F"/>
    <w:rsid w:val="000D1793"/>
    <w:rsid w:val="00136200"/>
    <w:rsid w:val="00141014"/>
    <w:rsid w:val="004E5A9D"/>
    <w:rsid w:val="004E5BD1"/>
    <w:rsid w:val="00570B5C"/>
    <w:rsid w:val="00630C94"/>
    <w:rsid w:val="00720A02"/>
    <w:rsid w:val="0078590F"/>
    <w:rsid w:val="007C0DC3"/>
    <w:rsid w:val="00904C5F"/>
    <w:rsid w:val="009410C8"/>
    <w:rsid w:val="009C20F3"/>
    <w:rsid w:val="00A82C34"/>
    <w:rsid w:val="00FD6EDD"/>
    <w:rsid w:val="00FF4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9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4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4C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4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4C5F"/>
    <w:rPr>
      <w:sz w:val="18"/>
      <w:szCs w:val="18"/>
    </w:rPr>
  </w:style>
  <w:style w:type="paragraph" w:styleId="a5">
    <w:name w:val="Normal (Web)"/>
    <w:basedOn w:val="a"/>
    <w:uiPriority w:val="99"/>
    <w:unhideWhenUsed/>
    <w:rsid w:val="00904C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04C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52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Zss</dc:creator>
  <cp:keywords/>
  <dc:description/>
  <cp:lastModifiedBy>Zss</cp:lastModifiedBy>
  <cp:revision>9</cp:revision>
  <dcterms:created xsi:type="dcterms:W3CDTF">2017-09-27T04:59:00Z</dcterms:created>
  <dcterms:modified xsi:type="dcterms:W3CDTF">2017-09-28T07:32:00Z</dcterms:modified>
</cp:coreProperties>
</file>