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1770" cy="2952750"/>
            <wp:effectExtent l="0" t="0" r="127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95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747094"/>
    <w:rsid w:val="3A74709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2020-05-31T02:41:00Z</dcterms:created>
  <dc:creator></dc:creator>
  <cp:lastModifiedBy></cp:lastModifiedBy>
  <dcterms:modified xsi:type="dcterms:W3CDTF">2020-05-31T02:46:08Z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