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4" name="图片 4" descr="805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05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3" name="图片 3" descr="805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05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2" name="图片 2" descr="805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05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7560310" cy="10689590"/>
            <wp:effectExtent l="0" t="0" r="2540" b="16510"/>
            <wp:docPr id="1" name="图片 1" descr="805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05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8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研线编辑部</cp:lastModifiedBy>
  <dcterms:modified xsi:type="dcterms:W3CDTF">2019-12-19T01:31:03Z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